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1E159" w14:textId="77777777" w:rsidR="00A03C8D" w:rsidRDefault="00A03C8D" w:rsidP="00A03C8D">
      <w:pPr>
        <w:rPr>
          <w:b/>
          <w:bCs/>
        </w:rPr>
      </w:pPr>
      <w:r w:rsidRPr="0041124D">
        <w:rPr>
          <w:b/>
          <w:bCs/>
        </w:rPr>
        <w:t>CS 499 Milestone Two: Enhancement One Narrative</w:t>
      </w:r>
    </w:p>
    <w:p w14:paraId="22EEE049" w14:textId="77777777" w:rsidR="00A03C8D" w:rsidRDefault="00A03C8D" w:rsidP="00A03C8D">
      <w:pPr>
        <w:rPr>
          <w:b/>
          <w:bCs/>
        </w:rPr>
      </w:pPr>
      <w:r>
        <w:rPr>
          <w:b/>
          <w:bCs/>
        </w:rPr>
        <w:t>Abishake Shanker</w:t>
      </w:r>
    </w:p>
    <w:p w14:paraId="411F18E7" w14:textId="77777777" w:rsidR="00A03C8D" w:rsidRDefault="00A03C8D" w:rsidP="00A03C8D">
      <w:pPr>
        <w:rPr>
          <w:b/>
          <w:bCs/>
        </w:rPr>
      </w:pPr>
    </w:p>
    <w:p w14:paraId="610B1B3A" w14:textId="77777777" w:rsidR="00A03C8D" w:rsidRPr="0041124D" w:rsidRDefault="00A03C8D" w:rsidP="00A03C8D">
      <w:pPr>
        <w:rPr>
          <w:b/>
          <w:bCs/>
        </w:rPr>
      </w:pPr>
      <w:r w:rsidRPr="0041124D">
        <w:rPr>
          <w:b/>
          <w:bCs/>
        </w:rPr>
        <w:t>Artifact Description</w:t>
      </w:r>
    </w:p>
    <w:p w14:paraId="02205A96" w14:textId="77777777" w:rsidR="00A03C8D" w:rsidRPr="0041124D" w:rsidRDefault="00A03C8D" w:rsidP="00A03C8D">
      <w:r w:rsidRPr="0041124D">
        <w:t xml:space="preserve">The artifact selected for this enhancement is </w:t>
      </w:r>
      <w:proofErr w:type="spellStart"/>
      <w:r w:rsidRPr="0041124D">
        <w:t>Travlr</w:t>
      </w:r>
      <w:proofErr w:type="spellEnd"/>
      <w:r w:rsidRPr="0041124D">
        <w:t xml:space="preserve"> Getaways, a full-stack travel booking web application created for CS 465: Full Stack Development with MEAN at Southern New Hampshire University. It was created during the 2025-2026 academic year.</w:t>
      </w:r>
    </w:p>
    <w:p w14:paraId="2E3FF027" w14:textId="77777777" w:rsidR="00A03C8D" w:rsidRPr="0041124D" w:rsidRDefault="00A03C8D" w:rsidP="00A03C8D">
      <w:r w:rsidRPr="0041124D">
        <w:t>The application uses MongoDB for the database, Express and Node.js for the backend REST API and Angular 19 for the admin single-page application. The customer-facing side was originally built with Express and Handlebars templates, while the admin side used Angular standalone components with JWT authentication to protect create, update and delete features.</w:t>
      </w:r>
    </w:p>
    <w:p w14:paraId="65ECE2D5" w14:textId="77777777" w:rsidR="00A03C8D" w:rsidRPr="0041124D" w:rsidRDefault="00A03C8D" w:rsidP="00A03C8D">
      <w:pPr>
        <w:rPr>
          <w:b/>
          <w:bCs/>
        </w:rPr>
      </w:pPr>
      <w:r w:rsidRPr="0041124D">
        <w:rPr>
          <w:b/>
          <w:bCs/>
        </w:rPr>
        <w:t>Justification for Inclusion</w:t>
      </w:r>
    </w:p>
    <w:p w14:paraId="4BC6EDFA" w14:textId="77777777" w:rsidR="00A03C8D" w:rsidRPr="0041124D" w:rsidRDefault="00A03C8D" w:rsidP="00A03C8D">
      <w:r w:rsidRPr="0041124D">
        <w:t>I selected this artifact because it is the most complete full-stack system I built during the program. It shows end-to-end application design, REST API development, database integration and frontend development in one project.</w:t>
      </w:r>
    </w:p>
    <w:p w14:paraId="29A47F8A" w14:textId="77777777" w:rsidR="00A03C8D" w:rsidRPr="0041124D" w:rsidRDefault="00A03C8D" w:rsidP="00A03C8D">
      <w:r w:rsidRPr="0041124D">
        <w:t>For this milestone, I added a trip detail page to the Angular admin application. This allows a user to click on a trip card and view a full page with the trip image, duration, start date, price, description and booking inquiry option.</w:t>
      </w:r>
    </w:p>
    <w:p w14:paraId="26BDA44E" w14:textId="77777777" w:rsidR="00A03C8D" w:rsidRPr="0041124D" w:rsidRDefault="00A03C8D" w:rsidP="00A03C8D">
      <w:r w:rsidRPr="0041124D">
        <w:t xml:space="preserve">This enhancement shows several software design and engineering skills. I created a new Angular standalone component called </w:t>
      </w:r>
      <w:proofErr w:type="spellStart"/>
      <w:r w:rsidRPr="0041124D">
        <w:t>TripDetail</w:t>
      </w:r>
      <w:proofErr w:type="spellEnd"/>
      <w:r w:rsidRPr="0041124D">
        <w:t xml:space="preserve">, added a parameterized route in </w:t>
      </w:r>
      <w:proofErr w:type="spellStart"/>
      <w:proofErr w:type="gramStart"/>
      <w:r w:rsidRPr="0041124D">
        <w:t>app.routes</w:t>
      </w:r>
      <w:proofErr w:type="gramEnd"/>
      <w:r w:rsidRPr="0041124D">
        <w:t>.ts</w:t>
      </w:r>
      <w:proofErr w:type="spellEnd"/>
      <w:r w:rsidRPr="0041124D">
        <w:t xml:space="preserve"> using the trip code and connected the component to the existing </w:t>
      </w:r>
      <w:proofErr w:type="spellStart"/>
      <w:r w:rsidRPr="0041124D">
        <w:t>TripDataService</w:t>
      </w:r>
      <w:proofErr w:type="spellEnd"/>
      <w:r w:rsidRPr="0041124D">
        <w:t xml:space="preserve">. I also updated the </w:t>
      </w:r>
      <w:proofErr w:type="spellStart"/>
      <w:r w:rsidRPr="0041124D">
        <w:t>TripCardComponent</w:t>
      </w:r>
      <w:proofErr w:type="spellEnd"/>
      <w:r w:rsidRPr="0041124D">
        <w:t xml:space="preserve"> so users can click a card and navigate to the detail page.</w:t>
      </w:r>
    </w:p>
    <w:p w14:paraId="54550FA3" w14:textId="77777777" w:rsidR="00A03C8D" w:rsidRPr="0041124D" w:rsidRDefault="00A03C8D" w:rsidP="00A03C8D">
      <w:r w:rsidRPr="0041124D">
        <w:t>The enhancement improved the artifact by adding a feature that did not exist before. Previously, users could only see a short trip summary. Now they can view full trip details, which makes the application more useful and closer to a real travel booking product.</w:t>
      </w:r>
    </w:p>
    <w:p w14:paraId="5E45CF1B" w14:textId="77777777" w:rsidR="00A03C8D" w:rsidRPr="0041124D" w:rsidRDefault="00A03C8D" w:rsidP="00A03C8D">
      <w:pPr>
        <w:rPr>
          <w:b/>
          <w:bCs/>
        </w:rPr>
      </w:pPr>
      <w:r w:rsidRPr="0041124D">
        <w:rPr>
          <w:b/>
          <w:bCs/>
        </w:rPr>
        <w:t>Course Outcomes</w:t>
      </w:r>
    </w:p>
    <w:p w14:paraId="3727386B" w14:textId="77777777" w:rsidR="00A03C8D" w:rsidRPr="0041124D" w:rsidRDefault="00A03C8D" w:rsidP="00A03C8D">
      <w:r w:rsidRPr="0041124D">
        <w:t>This enhancement addresses the course outcomes I planned to meet in Module One.</w:t>
      </w:r>
    </w:p>
    <w:p w14:paraId="76AC3324" w14:textId="77777777" w:rsidR="00A03C8D" w:rsidRPr="0041124D" w:rsidRDefault="00A03C8D" w:rsidP="00A03C8D">
      <w:r w:rsidRPr="0041124D">
        <w:t xml:space="preserve">The first outcome is using well-founded tools and skills to build software that delivers value. This outcome is met through Angular standalone components, parameterized routing and a service-based structure. The trip detail page adds value because users can now view full trip information and follow a clear path to </w:t>
      </w:r>
      <w:proofErr w:type="gramStart"/>
      <w:r w:rsidRPr="0041124D">
        <w:t>submit</w:t>
      </w:r>
      <w:proofErr w:type="gramEnd"/>
      <w:r w:rsidRPr="0041124D">
        <w:t xml:space="preserve"> a booking inquiry.</w:t>
      </w:r>
    </w:p>
    <w:p w14:paraId="4732D6DA" w14:textId="77777777" w:rsidR="00A03C8D" w:rsidRPr="0041124D" w:rsidRDefault="00A03C8D" w:rsidP="00A03C8D">
      <w:r w:rsidRPr="0041124D">
        <w:lastRenderedPageBreak/>
        <w:t xml:space="preserve">The second outcome is designing and evaluating computing solutions while managing design choices. I met this outcome by choosing URL parameters instead of </w:t>
      </w:r>
      <w:proofErr w:type="spellStart"/>
      <w:r w:rsidRPr="0041124D">
        <w:t>localStorage</w:t>
      </w:r>
      <w:proofErr w:type="spellEnd"/>
      <w:r w:rsidRPr="0041124D">
        <w:t xml:space="preserve"> to pass trip codes between pages. URL parameters were the better choice because they are easier to share, bookmark and maintain.</w:t>
      </w:r>
    </w:p>
    <w:p w14:paraId="04693CE5" w14:textId="77777777" w:rsidR="00A03C8D" w:rsidRPr="0041124D" w:rsidRDefault="00A03C8D" w:rsidP="00A03C8D">
      <w:r w:rsidRPr="0041124D">
        <w:t>The third outcome is professional communication. This outcome is supported by the improved trip detail page and this written narrative. The page presents trip information clearly and the narrative explains the enhancement in a professional way.</w:t>
      </w:r>
    </w:p>
    <w:p w14:paraId="5451CC8C" w14:textId="77777777" w:rsidR="00A03C8D" w:rsidRPr="0041124D" w:rsidRDefault="00A03C8D" w:rsidP="00A03C8D">
      <w:r w:rsidRPr="0041124D">
        <w:t xml:space="preserve">This enhancement also makes some progress toward the security outcome because the admin application already uses JWT authentication to protect create, update and delete features. However, the </w:t>
      </w:r>
      <w:proofErr w:type="gramStart"/>
      <w:r w:rsidRPr="0041124D">
        <w:t>main focus</w:t>
      </w:r>
      <w:proofErr w:type="gramEnd"/>
      <w:r w:rsidRPr="0041124D">
        <w:t xml:space="preserve"> of this enhancement is software design and engineering.</w:t>
      </w:r>
    </w:p>
    <w:p w14:paraId="6120E8E7" w14:textId="77777777" w:rsidR="00A03C8D" w:rsidRPr="0041124D" w:rsidRDefault="00A03C8D" w:rsidP="00A03C8D">
      <w:r w:rsidRPr="0041124D">
        <w:t xml:space="preserve">I do not have major updates to my outcome plan. The remaining outcomes will be addressed through the final code review, other enhancements and final </w:t>
      </w:r>
      <w:proofErr w:type="spellStart"/>
      <w:r w:rsidRPr="0041124D">
        <w:t>ePortfolio</w:t>
      </w:r>
      <w:proofErr w:type="spellEnd"/>
      <w:r w:rsidRPr="0041124D">
        <w:t>.</w:t>
      </w:r>
    </w:p>
    <w:p w14:paraId="4693E226" w14:textId="77777777" w:rsidR="00A03C8D" w:rsidRPr="0041124D" w:rsidRDefault="00A03C8D" w:rsidP="00A03C8D">
      <w:pPr>
        <w:rPr>
          <w:b/>
          <w:bCs/>
        </w:rPr>
      </w:pPr>
      <w:r w:rsidRPr="0041124D">
        <w:rPr>
          <w:b/>
          <w:bCs/>
        </w:rPr>
        <w:t>Reflection on the Enhancement Process</w:t>
      </w:r>
    </w:p>
    <w:p w14:paraId="3257ABCA" w14:textId="77777777" w:rsidR="00A03C8D" w:rsidRPr="0041124D" w:rsidRDefault="00A03C8D" w:rsidP="00A03C8D">
      <w:r w:rsidRPr="0041124D">
        <w:t xml:space="preserve">This enhancement taught me more about Angular routing, component design and debugging. The biggest challenge was an Angular change detection issue. The trip data was being fetched correctly, but the page stayed stuck on the loading screen. I used console logs to confirm the data was returned, then fixed the issue by using </w:t>
      </w:r>
      <w:proofErr w:type="spellStart"/>
      <w:r w:rsidRPr="0041124D">
        <w:t>ChangeDetectorRef</w:t>
      </w:r>
      <w:proofErr w:type="spellEnd"/>
      <w:r w:rsidRPr="0041124D">
        <w:t xml:space="preserve"> and calling </w:t>
      </w:r>
      <w:proofErr w:type="spellStart"/>
      <w:proofErr w:type="gramStart"/>
      <w:r w:rsidRPr="0041124D">
        <w:t>detectChanges</w:t>
      </w:r>
      <w:proofErr w:type="spellEnd"/>
      <w:r w:rsidRPr="0041124D">
        <w:t>(</w:t>
      </w:r>
      <w:proofErr w:type="gramEnd"/>
      <w:r w:rsidRPr="0041124D">
        <w:t>) after the data loaded.</w:t>
      </w:r>
    </w:p>
    <w:p w14:paraId="68663202" w14:textId="77777777" w:rsidR="00A03C8D" w:rsidRPr="0041124D" w:rsidRDefault="00A03C8D" w:rsidP="00A03C8D">
      <w:r w:rsidRPr="0041124D">
        <w:t xml:space="preserve">I also learned why URL parameters are better than </w:t>
      </w:r>
      <w:proofErr w:type="spellStart"/>
      <w:proofErr w:type="gramStart"/>
      <w:r w:rsidRPr="0041124D">
        <w:t>localStorage</w:t>
      </w:r>
      <w:proofErr w:type="spellEnd"/>
      <w:proofErr w:type="gramEnd"/>
      <w:r w:rsidRPr="0041124D">
        <w:t xml:space="preserve"> for this type of navigation. My first approach used </w:t>
      </w:r>
      <w:proofErr w:type="spellStart"/>
      <w:r w:rsidRPr="0041124D">
        <w:t>localStorage</w:t>
      </w:r>
      <w:proofErr w:type="spellEnd"/>
      <w:r w:rsidRPr="0041124D">
        <w:t xml:space="preserve"> to store the trip code, but it caused timing issues. Switching to route parameters made the feature more reliable and made the URLs cleaner.</w:t>
      </w:r>
    </w:p>
    <w:p w14:paraId="33995776" w14:textId="77777777" w:rsidR="00A03C8D" w:rsidRPr="0041124D" w:rsidRDefault="00A03C8D" w:rsidP="00A03C8D">
      <w:r w:rsidRPr="0041124D">
        <w:t xml:space="preserve">Another challenge was adding the new </w:t>
      </w:r>
      <w:proofErr w:type="spellStart"/>
      <w:r w:rsidRPr="0041124D">
        <w:t>viewTrip</w:t>
      </w:r>
      <w:proofErr w:type="spellEnd"/>
      <w:r w:rsidRPr="0041124D">
        <w:t xml:space="preserve"> method without breaking the existing </w:t>
      </w:r>
      <w:proofErr w:type="spellStart"/>
      <w:r w:rsidRPr="0041124D">
        <w:t>editTrip</w:t>
      </w:r>
      <w:proofErr w:type="spellEnd"/>
      <w:r w:rsidRPr="0041124D">
        <w:t xml:space="preserve"> or </w:t>
      </w:r>
      <w:proofErr w:type="spellStart"/>
      <w:r w:rsidRPr="0041124D">
        <w:t>deleteTrip</w:t>
      </w:r>
      <w:proofErr w:type="spellEnd"/>
      <w:r w:rsidRPr="0041124D">
        <w:t xml:space="preserve"> methods. This helped me practice improving an existing codebase while keeping the older features stable.</w:t>
      </w:r>
    </w:p>
    <w:p w14:paraId="1CBD1074" w14:textId="77777777" w:rsidR="00A03C8D" w:rsidRPr="0041124D" w:rsidRDefault="00A03C8D" w:rsidP="00A03C8D">
      <w:r w:rsidRPr="0041124D">
        <w:t>Overall, this enhancement helped me think more like a software developer. I learned that improving software is not just about adding features. It is also about making the code easier to maintain, easier to use and more reliable.</w:t>
      </w:r>
    </w:p>
    <w:p w14:paraId="1C2CE9AA" w14:textId="77777777" w:rsidR="00A03C8D" w:rsidRPr="0041124D" w:rsidRDefault="00A03C8D" w:rsidP="00A03C8D"/>
    <w:p w14:paraId="31AE82C0" w14:textId="77777777" w:rsidR="00A03C8D" w:rsidRPr="00A03C8D" w:rsidRDefault="00A03C8D" w:rsidP="00A03C8D"/>
    <w:sectPr w:rsidR="00A03C8D" w:rsidRPr="00A03C8D" w:rsidSect="00A03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8D"/>
    <w:rsid w:val="00A03C8D"/>
    <w:rsid w:val="00E86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D590"/>
  <w15:chartTrackingRefBased/>
  <w15:docId w15:val="{45E812D3-359B-41A9-8901-050A1E10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C8D"/>
  </w:style>
  <w:style w:type="paragraph" w:styleId="Heading1">
    <w:name w:val="heading 1"/>
    <w:basedOn w:val="Normal"/>
    <w:next w:val="Normal"/>
    <w:link w:val="Heading1Char"/>
    <w:uiPriority w:val="9"/>
    <w:qFormat/>
    <w:rsid w:val="00A03C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3C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3C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3C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3C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3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C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3C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3C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3C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3C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3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C8D"/>
    <w:rPr>
      <w:rFonts w:eastAsiaTheme="majorEastAsia" w:cstheme="majorBidi"/>
      <w:color w:val="272727" w:themeColor="text1" w:themeTint="D8"/>
    </w:rPr>
  </w:style>
  <w:style w:type="paragraph" w:styleId="Title">
    <w:name w:val="Title"/>
    <w:basedOn w:val="Normal"/>
    <w:next w:val="Normal"/>
    <w:link w:val="TitleChar"/>
    <w:uiPriority w:val="10"/>
    <w:qFormat/>
    <w:rsid w:val="00A03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C8D"/>
    <w:pPr>
      <w:spacing w:before="160"/>
      <w:jc w:val="center"/>
    </w:pPr>
    <w:rPr>
      <w:i/>
      <w:iCs/>
      <w:color w:val="404040" w:themeColor="text1" w:themeTint="BF"/>
    </w:rPr>
  </w:style>
  <w:style w:type="character" w:customStyle="1" w:styleId="QuoteChar">
    <w:name w:val="Quote Char"/>
    <w:basedOn w:val="DefaultParagraphFont"/>
    <w:link w:val="Quote"/>
    <w:uiPriority w:val="29"/>
    <w:rsid w:val="00A03C8D"/>
    <w:rPr>
      <w:i/>
      <w:iCs/>
      <w:color w:val="404040" w:themeColor="text1" w:themeTint="BF"/>
    </w:rPr>
  </w:style>
  <w:style w:type="paragraph" w:styleId="ListParagraph">
    <w:name w:val="List Paragraph"/>
    <w:basedOn w:val="Normal"/>
    <w:uiPriority w:val="34"/>
    <w:qFormat/>
    <w:rsid w:val="00A03C8D"/>
    <w:pPr>
      <w:ind w:left="720"/>
      <w:contextualSpacing/>
    </w:pPr>
  </w:style>
  <w:style w:type="character" w:styleId="IntenseEmphasis">
    <w:name w:val="Intense Emphasis"/>
    <w:basedOn w:val="DefaultParagraphFont"/>
    <w:uiPriority w:val="21"/>
    <w:qFormat/>
    <w:rsid w:val="00A03C8D"/>
    <w:rPr>
      <w:i/>
      <w:iCs/>
      <w:color w:val="2F5496" w:themeColor="accent1" w:themeShade="BF"/>
    </w:rPr>
  </w:style>
  <w:style w:type="paragraph" w:styleId="IntenseQuote">
    <w:name w:val="Intense Quote"/>
    <w:basedOn w:val="Normal"/>
    <w:next w:val="Normal"/>
    <w:link w:val="IntenseQuoteChar"/>
    <w:uiPriority w:val="30"/>
    <w:qFormat/>
    <w:rsid w:val="00A03C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3C8D"/>
    <w:rPr>
      <w:i/>
      <w:iCs/>
      <w:color w:val="2F5496" w:themeColor="accent1" w:themeShade="BF"/>
    </w:rPr>
  </w:style>
  <w:style w:type="character" w:styleId="IntenseReference">
    <w:name w:val="Intense Reference"/>
    <w:basedOn w:val="DefaultParagraphFont"/>
    <w:uiPriority w:val="32"/>
    <w:qFormat/>
    <w:rsid w:val="00A03C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Abishake Shanker</dc:creator>
  <cp:keywords/>
  <dc:description/>
  <cp:lastModifiedBy>Abishake Shanker</cp:lastModifiedBy>
  <cp:revision>1</cp:revision>
  <dcterms:created xsi:type="dcterms:W3CDTF">2026-05-24T23:56:00Z</dcterms:created>
  <dcterms:modified xsi:type="dcterms:W3CDTF">2026-05-24T23:56:00Z</dcterms:modified>
</cp:coreProperties>
</file>